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2A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</w:t>
      </w:r>
      <w:r w:rsidR="00EE7BC6">
        <w:rPr>
          <w:lang w:val="sr-Cyrl-CS"/>
        </w:rPr>
        <w:t xml:space="preserve">                       </w:t>
      </w:r>
      <w:r w:rsidR="0017672A">
        <w:rPr>
          <w:lang w:val="sr-Cyrl-CS"/>
        </w:rPr>
        <w:t xml:space="preserve">                                                                                  </w:t>
      </w:r>
      <w:r w:rsidR="000B09CD">
        <w:rPr>
          <w:lang w:val="sr-Cyrl-CS"/>
        </w:rPr>
        <w:t xml:space="preserve">                         </w:t>
      </w:r>
    </w:p>
    <w:p w:rsidR="00192914" w:rsidRDefault="00192914" w:rsidP="00047B00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</w:t>
      </w:r>
    </w:p>
    <w:p w:rsidR="008834DA" w:rsidRDefault="008834DA" w:rsidP="00047B00">
      <w:pPr>
        <w:jc w:val="both"/>
        <w:rPr>
          <w:lang w:val="sr-Cyrl-CS"/>
        </w:rPr>
      </w:pPr>
    </w:p>
    <w:p w:rsidR="00FB3DC4" w:rsidRDefault="00047B00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члана 19. став 1. тачке 9. Статута општине Кучево (''Службени гласник општ</w:t>
      </w:r>
      <w:r w:rsidR="008B1A21">
        <w:rPr>
          <w:lang w:val="sr-Cyrl-CS"/>
        </w:rPr>
        <w:t>ине Кучево'', бр. 12/08, 8/09 ,</w:t>
      </w:r>
      <w:r>
        <w:rPr>
          <w:lang w:val="sr-Cyrl-CS"/>
        </w:rPr>
        <w:t>4/10</w:t>
      </w:r>
      <w:r w:rsidR="00914C95">
        <w:rPr>
          <w:lang w:val="sr-Cyrl-CS"/>
        </w:rPr>
        <w:t xml:space="preserve">, </w:t>
      </w:r>
      <w:r w:rsidR="008B1A21">
        <w:rPr>
          <w:lang w:val="sr-Cyrl-CS"/>
        </w:rPr>
        <w:t>7/12</w:t>
      </w:r>
      <w:r w:rsidR="009C0BE2">
        <w:rPr>
          <w:lang w:val="sr-Cyrl-CS"/>
        </w:rPr>
        <w:t>,</w:t>
      </w:r>
      <w:r w:rsidR="00914C95">
        <w:rPr>
          <w:lang w:val="sr-Cyrl-CS"/>
        </w:rPr>
        <w:t xml:space="preserve"> 3/13</w:t>
      </w:r>
      <w:r w:rsidR="009C0BE2">
        <w:rPr>
          <w:lang w:val="sr-Cyrl-CS"/>
        </w:rPr>
        <w:t>, 3/14, 9/14, 10/15, 9/16, 3/17 и 11/17</w:t>
      </w:r>
      <w:r>
        <w:rPr>
          <w:lang w:val="sr-Cyrl-CS"/>
        </w:rPr>
        <w:t>),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8834DA">
        <w:rPr>
          <w:lang w:val="sr-Cyrl-CS"/>
        </w:rPr>
        <w:t>05.04</w:t>
      </w:r>
      <w:r w:rsidR="00EE7BC6">
        <w:rPr>
          <w:lang w:val="sr-Cyrl-CS"/>
        </w:rPr>
        <w:t>.</w:t>
      </w:r>
      <w:r w:rsidR="00914C95">
        <w:rPr>
          <w:lang w:val="sr-Cyrl-CS"/>
        </w:rPr>
        <w:t>201</w:t>
      </w:r>
      <w:r w:rsidR="00243890">
        <w:rPr>
          <w:lang w:val="sr-Cyrl-CS"/>
        </w:rPr>
        <w:t>8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047B00" w:rsidRDefault="00D5451E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>О РАЗРЕШЕЊУ</w:t>
      </w:r>
      <w:r w:rsidR="00192914">
        <w:rPr>
          <w:b/>
          <w:lang w:val="sr-Cyrl-CS"/>
        </w:rPr>
        <w:t xml:space="preserve"> </w:t>
      </w:r>
      <w:r w:rsidR="00D4497B">
        <w:rPr>
          <w:b/>
          <w:lang w:val="sr-Cyrl-CS"/>
        </w:rPr>
        <w:t xml:space="preserve"> ШКОЛСКОГ ОДБОРА </w:t>
      </w:r>
      <w:r w:rsidR="00914C95">
        <w:rPr>
          <w:b/>
          <w:lang w:val="sr-Cyrl-CS"/>
        </w:rPr>
        <w:t>ЕКОНОМСКО-ТРГОВИНСКЕ И МАШИНСКЕ ШКОЛЕ У КУЧЕВУ</w:t>
      </w:r>
    </w:p>
    <w:p w:rsidR="00047B00" w:rsidRDefault="00047B00" w:rsidP="00047B00">
      <w:pPr>
        <w:jc w:val="center"/>
        <w:rPr>
          <w:b/>
          <w:lang w:val="sr-Cyrl-CS"/>
        </w:rPr>
      </w:pPr>
    </w:p>
    <w:p w:rsidR="00047B00" w:rsidRDefault="00047B00" w:rsidP="00C806C6">
      <w:pPr>
        <w:jc w:val="center"/>
        <w:rPr>
          <w:b/>
        </w:rPr>
      </w:pPr>
      <w:r>
        <w:rPr>
          <w:b/>
        </w:rPr>
        <w:t>I</w:t>
      </w:r>
    </w:p>
    <w:p w:rsidR="00047B00" w:rsidRDefault="00047B00" w:rsidP="00047B00">
      <w:pPr>
        <w:jc w:val="center"/>
        <w:rPr>
          <w:b/>
        </w:rPr>
      </w:pPr>
    </w:p>
    <w:p w:rsidR="00047B00" w:rsidRDefault="00047B00" w:rsidP="00AD2898">
      <w:pPr>
        <w:jc w:val="both"/>
        <w:rPr>
          <w:lang w:val="sr-Cyrl-CS"/>
        </w:rPr>
      </w:pPr>
      <w:r>
        <w:tab/>
      </w:r>
      <w:r w:rsidR="00192914">
        <w:rPr>
          <w:lang w:val="sr-Cyrl-CS"/>
        </w:rPr>
        <w:t>Разрешава се Школски одбор</w:t>
      </w:r>
      <w:r w:rsidR="00914C95">
        <w:rPr>
          <w:lang w:val="sr-Cyrl-CS"/>
        </w:rPr>
        <w:t xml:space="preserve"> Економско-трговинске и машинске школе у Кучеву</w:t>
      </w:r>
      <w:r w:rsidR="00192914">
        <w:rPr>
          <w:lang w:val="sr-Cyrl-CS"/>
        </w:rPr>
        <w:t xml:space="preserve"> </w:t>
      </w:r>
      <w:r w:rsidR="0017672A">
        <w:rPr>
          <w:lang w:val="sr-Cyrl-CS"/>
        </w:rPr>
        <w:t>и то:</w:t>
      </w:r>
    </w:p>
    <w:p w:rsidR="00606790" w:rsidRDefault="00606790" w:rsidP="00606790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1.  Александар Станковић из Кучева, члан, представник јед. лок. самоуправе</w:t>
      </w:r>
    </w:p>
    <w:p w:rsidR="00606790" w:rsidRDefault="00606790" w:rsidP="00606790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2.  Зоран Илић из Кучева, члан, представник јед. лок. самоуправе</w:t>
      </w:r>
    </w:p>
    <w:p w:rsidR="00606790" w:rsidRDefault="00606790" w:rsidP="00606790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3.  Марина Ранчић из Кучева, члан, представник јед. лок. самоуправе</w:t>
      </w:r>
    </w:p>
    <w:p w:rsidR="00606790" w:rsidRDefault="00606790" w:rsidP="00606790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4.  Боривој Гагић из Кучева, члан, представник запослених</w:t>
      </w:r>
    </w:p>
    <w:p w:rsidR="00606790" w:rsidRDefault="00606790" w:rsidP="00606790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5.  Јовић Ивана из Кучева, члан, представник запослених</w:t>
      </w:r>
    </w:p>
    <w:p w:rsidR="00606790" w:rsidRDefault="00606790" w:rsidP="00606790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6.  Владо Ивин из Београда, члан, представник запослених</w:t>
      </w:r>
    </w:p>
    <w:p w:rsidR="00606790" w:rsidRDefault="00606790" w:rsidP="00606790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7.  Мердовић Светлана из Кучева, члан, представник родитеља</w:t>
      </w:r>
    </w:p>
    <w:p w:rsidR="00606790" w:rsidRDefault="00606790" w:rsidP="00606790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8.  Јанковић Слађан из Кучева,</w:t>
      </w:r>
      <w:r w:rsidRPr="00192914">
        <w:rPr>
          <w:lang w:val="sr-Cyrl-CS"/>
        </w:rPr>
        <w:t xml:space="preserve"> </w:t>
      </w:r>
      <w:r>
        <w:rPr>
          <w:lang w:val="sr-Cyrl-CS"/>
        </w:rPr>
        <w:t>члан, представник родитеља</w:t>
      </w:r>
    </w:p>
    <w:p w:rsidR="00606790" w:rsidRDefault="00606790" w:rsidP="00606790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9.  Новаковић Сузана, члан, представник родитеља.</w:t>
      </w:r>
    </w:p>
    <w:p w:rsidR="00CD156C" w:rsidRDefault="00CD156C" w:rsidP="00047B00">
      <w:pPr>
        <w:jc w:val="both"/>
        <w:rPr>
          <w:lang w:val="sr-Cyrl-CS"/>
        </w:rPr>
      </w:pPr>
      <w:r>
        <w:rPr>
          <w:lang w:val="sr-Cyrl-CS"/>
        </w:rPr>
        <w:tab/>
      </w: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17672A">
      <w:pPr>
        <w:jc w:val="center"/>
        <w:rPr>
          <w:b/>
        </w:rPr>
      </w:pP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>Решење ступа на снагу даном доношења, а објавиће се у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7BC6" w:rsidP="0017672A">
      <w:pPr>
        <w:jc w:val="center"/>
        <w:rPr>
          <w:b/>
          <w:lang w:val="sr-Cyrl-CS"/>
        </w:rPr>
      </w:pP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>Решење доставити: разрешеним</w:t>
      </w:r>
      <w:r w:rsidR="00D4497B">
        <w:rPr>
          <w:lang w:val="sr-Cyrl-CS"/>
        </w:rPr>
        <w:t xml:space="preserve"> чланов</w:t>
      </w:r>
      <w:r w:rsidR="00914C95">
        <w:rPr>
          <w:lang w:val="sr-Cyrl-CS"/>
        </w:rPr>
        <w:t>има, Економско-трговинској и машинској школи Кучево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8834DA" w:rsidRDefault="008834DA" w:rsidP="00EE7BC6">
      <w:pPr>
        <w:jc w:val="both"/>
        <w:rPr>
          <w:lang w:val="sr-Cyrl-CS"/>
        </w:rPr>
      </w:pPr>
    </w:p>
    <w:p w:rsidR="008834DA" w:rsidRPr="00EF59DA" w:rsidRDefault="008834DA" w:rsidP="008834D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68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ПРЕДСЕДНИК СКУПШТИНЕ ОПШТИНЕ</w:t>
      </w:r>
    </w:p>
    <w:p w:rsidR="008834DA" w:rsidRPr="00EF59DA" w:rsidRDefault="008834DA" w:rsidP="008834D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год.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8834DA" w:rsidRPr="00EF59DA" w:rsidRDefault="008834DA" w:rsidP="008834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8834DA" w:rsidRPr="00EF59DA" w:rsidRDefault="008834DA" w:rsidP="008834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34DA" w:rsidRPr="00EF59DA" w:rsidRDefault="008834DA" w:rsidP="008834D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8834DA" w:rsidRPr="00EF59DA" w:rsidRDefault="008834DA" w:rsidP="008834D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8834DA" w:rsidRPr="00EF59DA" w:rsidRDefault="008834DA" w:rsidP="008834D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3F459A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8834DA" w:rsidRDefault="008834DA" w:rsidP="00EE7BC6">
      <w:pPr>
        <w:jc w:val="both"/>
        <w:rPr>
          <w:lang w:val="sr-Cyrl-CS"/>
        </w:rPr>
      </w:pPr>
    </w:p>
    <w:sectPr w:rsidR="008834DA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243890"/>
    <w:rsid w:val="00274162"/>
    <w:rsid w:val="00317950"/>
    <w:rsid w:val="003A6F17"/>
    <w:rsid w:val="003C7048"/>
    <w:rsid w:val="003E19E2"/>
    <w:rsid w:val="003F459A"/>
    <w:rsid w:val="00425162"/>
    <w:rsid w:val="005A42F9"/>
    <w:rsid w:val="00606790"/>
    <w:rsid w:val="00680D7F"/>
    <w:rsid w:val="00687A2E"/>
    <w:rsid w:val="006A3CFC"/>
    <w:rsid w:val="00710DC6"/>
    <w:rsid w:val="0072396D"/>
    <w:rsid w:val="0073131A"/>
    <w:rsid w:val="00741130"/>
    <w:rsid w:val="00776468"/>
    <w:rsid w:val="007B4609"/>
    <w:rsid w:val="007D4957"/>
    <w:rsid w:val="00822F27"/>
    <w:rsid w:val="00854350"/>
    <w:rsid w:val="00860F1B"/>
    <w:rsid w:val="008834DA"/>
    <w:rsid w:val="008968F0"/>
    <w:rsid w:val="008A03BB"/>
    <w:rsid w:val="008B1A21"/>
    <w:rsid w:val="008F286A"/>
    <w:rsid w:val="00911DFA"/>
    <w:rsid w:val="00914C95"/>
    <w:rsid w:val="009532F1"/>
    <w:rsid w:val="009C0BE2"/>
    <w:rsid w:val="009C4469"/>
    <w:rsid w:val="009E5950"/>
    <w:rsid w:val="00A565BF"/>
    <w:rsid w:val="00A606C4"/>
    <w:rsid w:val="00A61C79"/>
    <w:rsid w:val="00AD2898"/>
    <w:rsid w:val="00B10712"/>
    <w:rsid w:val="00B13B21"/>
    <w:rsid w:val="00B420D4"/>
    <w:rsid w:val="00B50235"/>
    <w:rsid w:val="00B57D95"/>
    <w:rsid w:val="00B84499"/>
    <w:rsid w:val="00BC4BCA"/>
    <w:rsid w:val="00C64BA9"/>
    <w:rsid w:val="00C806C6"/>
    <w:rsid w:val="00CD156C"/>
    <w:rsid w:val="00D4497B"/>
    <w:rsid w:val="00D5451E"/>
    <w:rsid w:val="00D67ADE"/>
    <w:rsid w:val="00D90F48"/>
    <w:rsid w:val="00DA1F1D"/>
    <w:rsid w:val="00E273BE"/>
    <w:rsid w:val="00EE5E40"/>
    <w:rsid w:val="00EE7BC6"/>
    <w:rsid w:val="00F36DF7"/>
    <w:rsid w:val="00F41932"/>
    <w:rsid w:val="00FB3DC4"/>
    <w:rsid w:val="00FC07D9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1DF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834DA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vera</cp:lastModifiedBy>
  <cp:revision>3</cp:revision>
  <cp:lastPrinted>2013-06-05T08:57:00Z</cp:lastPrinted>
  <dcterms:created xsi:type="dcterms:W3CDTF">2018-04-11T12:08:00Z</dcterms:created>
  <dcterms:modified xsi:type="dcterms:W3CDTF">2018-04-16T06:05:00Z</dcterms:modified>
</cp:coreProperties>
</file>